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2DB" w:rsidRPr="001929FE" w:rsidRDefault="006E0DF7" w:rsidP="00AA42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на период с 27.04. по </w:t>
      </w:r>
      <w:r w:rsidR="00793926">
        <w:rPr>
          <w:rFonts w:ascii="Times New Roman" w:hAnsi="Times New Roman" w:cs="Times New Roman"/>
          <w:b/>
          <w:sz w:val="28"/>
          <w:szCs w:val="28"/>
        </w:rPr>
        <w:t>30.04</w:t>
      </w:r>
      <w:bookmarkStart w:id="0" w:name="_GoBack"/>
      <w:bookmarkEnd w:id="0"/>
      <w:r w:rsidR="00AA42DB">
        <w:rPr>
          <w:rFonts w:ascii="Times New Roman" w:hAnsi="Times New Roman" w:cs="Times New Roman"/>
          <w:b/>
          <w:sz w:val="28"/>
          <w:szCs w:val="28"/>
        </w:rPr>
        <w:t xml:space="preserve">., преподавателя </w:t>
      </w:r>
      <w:proofErr w:type="spellStart"/>
      <w:r w:rsidR="00AA42DB"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 w:rsidR="00AA42DB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="00AA42DB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42DB" w:rsidRDefault="00AA42DB" w:rsidP="00AA42DB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(разработан на основе действующих учебных программ, с учетом возможности дистанционного обучения)</w:t>
      </w:r>
    </w:p>
    <w:p w:rsidR="00147343" w:rsidRPr="00BE003C" w:rsidRDefault="00147343" w:rsidP="00AA42DB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992"/>
        <w:gridCol w:w="8647"/>
        <w:gridCol w:w="2551"/>
      </w:tblGrid>
      <w:tr w:rsidR="007123C5" w:rsidRPr="00524833" w:rsidTr="00A15BE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3C5" w:rsidRPr="00524833" w:rsidRDefault="007123C5" w:rsidP="008D6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524833" w:rsidRDefault="007123C5" w:rsidP="006956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3C5" w:rsidRPr="00524833" w:rsidRDefault="007123C5" w:rsidP="008D6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3C5" w:rsidRPr="00524833" w:rsidRDefault="00204645" w:rsidP="008D6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Default="007123C5" w:rsidP="00736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C669A9" w:rsidRPr="00B052A8" w:rsidTr="00A15BE4">
        <w:trPr>
          <w:trHeight w:val="112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C669A9" w:rsidP="000F0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музыкальное творчество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205B7B" w:rsidP="00C66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669A9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669A9" w:rsidRPr="00B052A8" w:rsidRDefault="00C669A9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70" w:rsidRPr="0044354B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AF23EE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Приметные деньки. </w:t>
            </w:r>
            <w:r w:rsidR="00205B7B" w:rsidRPr="0044354B">
              <w:rPr>
                <w:rFonts w:ascii="Times New Roman" w:hAnsi="Times New Roman" w:cs="Times New Roman"/>
                <w:sz w:val="24"/>
                <w:szCs w:val="24"/>
              </w:rPr>
              <w:t>Мартын-лисогон (27 апреля).</w:t>
            </w:r>
          </w:p>
          <w:p w:rsidR="00822170" w:rsidRPr="0044354B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310C0C" w:rsidRPr="0044354B" w:rsidRDefault="00310C0C" w:rsidP="000721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>1.Посмотреть видеоролик</w:t>
            </w:r>
            <w:r w:rsidR="004A15B0" w:rsidRPr="0044354B">
              <w:rPr>
                <w:rFonts w:ascii="Times New Roman" w:hAnsi="Times New Roman"/>
                <w:sz w:val="24"/>
                <w:szCs w:val="24"/>
              </w:rPr>
              <w:t xml:space="preserve"> по ссылке</w:t>
            </w:r>
            <w:r w:rsidR="00822170" w:rsidRPr="0044354B">
              <w:rPr>
                <w:rFonts w:ascii="Times New Roman" w:hAnsi="Times New Roman"/>
                <w:sz w:val="24"/>
                <w:szCs w:val="24"/>
              </w:rPr>
              <w:t>:</w:t>
            </w:r>
            <w:r w:rsidRPr="00443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44354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https://www.youtube.com/watch?v=noniOJgH2KA&amp;feature=emb_err_watch_on_yt</w:t>
              </w:r>
            </w:hyperlink>
          </w:p>
          <w:p w:rsidR="00072180" w:rsidRPr="0044354B" w:rsidRDefault="00072180" w:rsidP="000721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 xml:space="preserve">2. Ознакомиться с теоретическим материалом по ссылке:    </w:t>
            </w:r>
          </w:p>
          <w:p w:rsidR="00205B7B" w:rsidRPr="0044354B" w:rsidRDefault="00793926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05B7B" w:rsidRPr="004435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https://vsyamagik.ru/narodnye-primety-na-aprel-na-kazhdyy-den/</w:t>
              </w:r>
            </w:hyperlink>
          </w:p>
          <w:p w:rsidR="0045397F" w:rsidRPr="0044354B" w:rsidRDefault="000343D5" w:rsidP="00205B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05B7B" w:rsidRPr="0044354B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ED5A27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писать </w:t>
            </w:r>
            <w:r w:rsidR="00652E17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в тетрадь </w:t>
            </w:r>
            <w:r w:rsidR="00205B7B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приметы на «Мартын-лисогон»: </w:t>
            </w:r>
            <w:hyperlink r:id="rId7" w:history="1">
              <w:r w:rsidR="00205B7B" w:rsidRPr="004435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https://vsyamagik.ru/narodnye-primety-na-aprel-na-kazhdyy-den/</w:t>
              </w:r>
            </w:hyperlink>
            <w:r w:rsidR="00E131ED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8" w:history="1">
              <w:r w:rsidR="00E131ED" w:rsidRPr="004435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https://opensii.info/forum-pensionerov/narodnye-primety/na-aprel/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9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C669A9" w:rsidRPr="00ED5A27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C669A9" w:rsidRPr="00B052A8" w:rsidTr="00A15BE4">
        <w:trPr>
          <w:trHeight w:val="112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C669A9" w:rsidP="000F0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музыкальное творчество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44354B" w:rsidP="00C66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669A9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669A9" w:rsidRPr="00B052A8" w:rsidRDefault="00C669A9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31" w:rsidRPr="0044354B" w:rsidRDefault="00736131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E13B7B" w:rsidRPr="0044354B">
              <w:rPr>
                <w:rFonts w:ascii="Times New Roman" w:hAnsi="Times New Roman"/>
                <w:sz w:val="24"/>
                <w:szCs w:val="24"/>
              </w:rPr>
              <w:t>Троицкая неделя.</w:t>
            </w:r>
          </w:p>
          <w:p w:rsidR="00DE753D" w:rsidRPr="0044354B" w:rsidRDefault="00DE753D" w:rsidP="00DE75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736131" w:rsidRPr="0044354B" w:rsidRDefault="00736131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  <w:hyperlink r:id="rId10" w:history="1">
              <w:r w:rsidR="00575034" w:rsidRPr="0044354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https://yandex.ru/video/preview/?filmId=17061266824892551741&amp;from=tabbar&amp;parent-reqid=1587931942957922-1157585980588460470800197-production-app-host-man-web-yp-163&amp;text=Троицкая+неделя.+рассказ+для+детей</w:t>
              </w:r>
            </w:hyperlink>
            <w:r w:rsidR="00575034" w:rsidRPr="00443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7ABA" w:rsidRPr="00443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354B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hyperlink r:id="rId11" w:history="1">
              <w:r w:rsidR="00575034" w:rsidRPr="0044354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https://yandex.ru/video/search?from=tabbar&amp;text=Троицкая%20неделя.%20рассказ%20для%20детей</w:t>
              </w:r>
            </w:hyperlink>
          </w:p>
          <w:p w:rsidR="00736131" w:rsidRPr="0044354B" w:rsidRDefault="00072180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 xml:space="preserve"> 2.</w:t>
            </w:r>
            <w:r w:rsidR="00736131" w:rsidRPr="0044354B">
              <w:rPr>
                <w:rFonts w:ascii="Times New Roman" w:hAnsi="Times New Roman"/>
                <w:sz w:val="24"/>
                <w:szCs w:val="24"/>
              </w:rPr>
              <w:t xml:space="preserve"> Ознакомиться с теоретическим материалом по ссылке   </w:t>
            </w:r>
          </w:p>
          <w:p w:rsidR="003869B7" w:rsidRPr="0044354B" w:rsidRDefault="00793926" w:rsidP="00736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869B7" w:rsidRPr="004435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https://horovodim.ru/troickaya-nedelya/</w:t>
              </w:r>
            </w:hyperlink>
            <w:r w:rsidR="00837ABA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3" w:history="1">
              <w:r w:rsidR="00AE1BF0" w:rsidRPr="004435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https://alegri.ru/prazdnik-v-dome/narodnyi-kalendar/detjam-o-prazdnike-svjatoi-troicy.html</w:t>
              </w:r>
            </w:hyperlink>
            <w:r w:rsidR="003869B7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397F" w:rsidRPr="0044354B" w:rsidRDefault="00837ABA" w:rsidP="00AE1B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1BF0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. Написать конспект по теме «Как празднуют Троицу в других странах», опираясь на теоретический материал: </w:t>
            </w:r>
            <w:hyperlink r:id="rId14" w:history="1">
              <w:r w:rsidR="00AE1BF0" w:rsidRPr="004435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https://alegri.ru/prazdnik-v-dome/narodnyi-kalendar/detjam-o-prazdnike-svjatoi-troicy.html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5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A15BE4">
        <w:trPr>
          <w:trHeight w:val="112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0F0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музыкальное творчество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44354B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123C5" w:rsidRPr="00B052A8" w:rsidRDefault="007123C5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70" w:rsidRPr="0044354B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5424B1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творчество:  </w:t>
            </w:r>
            <w:proofErr w:type="spellStart"/>
            <w:r w:rsidR="005424B1" w:rsidRPr="0044354B">
              <w:rPr>
                <w:rFonts w:ascii="Times New Roman" w:hAnsi="Times New Roman" w:cs="Times New Roman"/>
                <w:sz w:val="24"/>
                <w:szCs w:val="24"/>
              </w:rPr>
              <w:t>пестушки</w:t>
            </w:r>
            <w:proofErr w:type="spellEnd"/>
            <w:r w:rsidR="005424B1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5424B1" w:rsidRPr="0044354B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="005424B1" w:rsidRPr="0044354B">
              <w:rPr>
                <w:rFonts w:ascii="Times New Roman" w:hAnsi="Times New Roman" w:cs="Times New Roman"/>
                <w:sz w:val="24"/>
                <w:szCs w:val="24"/>
              </w:rPr>
              <w:t>, скороговорки.</w:t>
            </w:r>
          </w:p>
          <w:p w:rsidR="00822170" w:rsidRPr="0044354B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243096" w:rsidRPr="0044354B" w:rsidRDefault="00BE003C" w:rsidP="00243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54B">
              <w:rPr>
                <w:rFonts w:ascii="Times New Roman" w:hAnsi="Times New Roman" w:cs="Times New Roman"/>
                <w:sz w:val="24"/>
                <w:szCs w:val="24"/>
              </w:rPr>
              <w:t>1.Посмотреть видеоролик по ссылке</w:t>
            </w:r>
            <w:r w:rsidR="00822170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E292F" w:rsidRPr="0044354B" w:rsidRDefault="00793926" w:rsidP="0045397F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6" w:history="1">
              <w:r w:rsidR="00CE292F" w:rsidRPr="0044354B">
                <w:rPr>
                  <w:rStyle w:val="a5"/>
                  <w:rFonts w:ascii="Times New Roman" w:eastAsiaTheme="minorHAnsi" w:hAnsi="Times New Roman"/>
                  <w:sz w:val="24"/>
                  <w:szCs w:val="24"/>
                </w:rPr>
                <w:t>https://yandex.ru/video/preview/?filmId=2862456292111159860&amp;from=tabbar&amp;parent-reqid=1587932542126031-1592609512516459538300264-production-app-host-vla-web-yp-37&amp;text=пестушки+и+потешки%2C+скороговорки..+рассказ+для+детей</w:t>
              </w:r>
            </w:hyperlink>
            <w:r w:rsidR="00CE292F" w:rsidRPr="0044354B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hyperlink r:id="rId17" w:history="1">
              <w:r w:rsidR="00CE292F" w:rsidRPr="0044354B">
                <w:rPr>
                  <w:rStyle w:val="a5"/>
                  <w:rFonts w:ascii="Times New Roman" w:eastAsiaTheme="minorHAnsi" w:hAnsi="Times New Roman"/>
                  <w:sz w:val="24"/>
                  <w:szCs w:val="24"/>
                </w:rPr>
                <w:t>https://yandex.ru/video/preview/?filmId=1069109197979617995&amp;from=tabbar&amp;text=пестушки+и+потешки%2C+скороговорки..+рассказ+для+детей</w:t>
              </w:r>
            </w:hyperlink>
          </w:p>
          <w:p w:rsidR="00CE292F" w:rsidRPr="0044354B" w:rsidRDefault="0045397F" w:rsidP="00453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>2. Ознакомиться с теоретическим материалом по ссылке</w:t>
            </w:r>
            <w:r w:rsidR="003A7F83" w:rsidRPr="0044354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8" w:history="1">
              <w:r w:rsidR="00CE292F" w:rsidRPr="0044354B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http://www.dal.by/news/149/27-08-13-17/</w:t>
              </w:r>
            </w:hyperlink>
          </w:p>
          <w:p w:rsidR="0045397F" w:rsidRPr="0044354B" w:rsidRDefault="008E12A8" w:rsidP="004539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>3.</w:t>
            </w:r>
            <w:r w:rsidR="00A15BE4" w:rsidRPr="0044354B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174979" w:rsidRPr="0044354B">
              <w:rPr>
                <w:rFonts w:ascii="Times New Roman" w:hAnsi="Times New Roman"/>
                <w:sz w:val="24"/>
                <w:szCs w:val="24"/>
              </w:rPr>
              <w:t>ыписать в тетрадь и в</w:t>
            </w:r>
            <w:r w:rsidR="00A15BE4" w:rsidRPr="0044354B">
              <w:rPr>
                <w:rFonts w:ascii="Times New Roman" w:hAnsi="Times New Roman"/>
                <w:sz w:val="24"/>
                <w:szCs w:val="24"/>
              </w:rPr>
              <w:t xml:space="preserve">ыучить 5 скороговорок.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9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A15BE4">
        <w:trPr>
          <w:trHeight w:val="112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25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Народное музыкальное творчество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44354B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123C5" w:rsidRPr="00B052A8" w:rsidRDefault="007123C5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1C" w:rsidRPr="0044354B" w:rsidRDefault="006D771C" w:rsidP="0099305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4354B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5424B1" w:rsidRPr="0044354B">
              <w:rPr>
                <w:rFonts w:ascii="Times New Roman" w:hAnsi="Times New Roman"/>
                <w:sz w:val="24"/>
                <w:szCs w:val="24"/>
              </w:rPr>
              <w:t>Троица. Особенности праздника.</w:t>
            </w:r>
          </w:p>
          <w:p w:rsidR="006D771C" w:rsidRPr="0044354B" w:rsidRDefault="006D771C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 по ссылкам: </w:t>
            </w:r>
          </w:p>
          <w:p w:rsidR="00DD5791" w:rsidRPr="0044354B" w:rsidRDefault="00793926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DD5791" w:rsidRPr="0044354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https://yandex.ru/video/preview/?filmId=15309498587500135055&amp;from=tabbar&amp;parent-reqid=1587933030966757-890177011307768526200203-production-app-host-man-web-yp-230&amp;text=Троица.+рассказ+для+детей</w:t>
              </w:r>
            </w:hyperlink>
          </w:p>
          <w:p w:rsidR="006D771C" w:rsidRPr="0044354B" w:rsidRDefault="00F46852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 xml:space="preserve"> 2.</w:t>
            </w:r>
            <w:r w:rsidR="006D771C" w:rsidRPr="0044354B">
              <w:rPr>
                <w:rFonts w:ascii="Times New Roman" w:hAnsi="Times New Roman"/>
                <w:sz w:val="24"/>
                <w:szCs w:val="24"/>
              </w:rPr>
              <w:t xml:space="preserve"> Ознакомиться с теоретическим материалом по ссылке </w:t>
            </w:r>
          </w:p>
          <w:p w:rsidR="00DD5791" w:rsidRPr="0044354B" w:rsidRDefault="00793926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DD5791" w:rsidRPr="0044354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https://kladraz.ru/prazdniki/drugie-prazdniki/detjam-o-prazdnike-svjatoi-troicy.html</w:t>
              </w:r>
            </w:hyperlink>
            <w:r w:rsidR="00DD5791" w:rsidRPr="0044354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46852" w:rsidRPr="00443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771C" w:rsidRPr="0044354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hyperlink r:id="rId22" w:history="1">
              <w:r w:rsidR="00DD5791" w:rsidRPr="0044354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https://www.maam.ru/detskijsad/prazdnik-svjataja-troica-istorija-obychai-i-tradici.html</w:t>
              </w:r>
            </w:hyperlink>
          </w:p>
          <w:p w:rsidR="00E172B3" w:rsidRPr="0044354B" w:rsidRDefault="00DE753D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>3.</w:t>
            </w:r>
            <w:r w:rsidR="00736131" w:rsidRPr="0044354B">
              <w:rPr>
                <w:rFonts w:ascii="Times New Roman" w:hAnsi="Times New Roman"/>
                <w:sz w:val="24"/>
                <w:szCs w:val="24"/>
              </w:rPr>
              <w:t>Выпо</w:t>
            </w:r>
            <w:r w:rsidR="0045397F" w:rsidRPr="0044354B">
              <w:rPr>
                <w:rFonts w:ascii="Times New Roman" w:hAnsi="Times New Roman"/>
                <w:sz w:val="24"/>
                <w:szCs w:val="24"/>
              </w:rPr>
              <w:t xml:space="preserve">лнить </w:t>
            </w:r>
            <w:r w:rsidR="00DD5791" w:rsidRPr="0044354B">
              <w:rPr>
                <w:rFonts w:ascii="Times New Roman" w:hAnsi="Times New Roman"/>
                <w:sz w:val="24"/>
                <w:szCs w:val="24"/>
              </w:rPr>
              <w:t>проект: «Троица: традиции и приметы</w:t>
            </w:r>
            <w:r w:rsidR="0045397F" w:rsidRPr="0044354B">
              <w:rPr>
                <w:rFonts w:ascii="Times New Roman" w:hAnsi="Times New Roman"/>
                <w:sz w:val="24"/>
                <w:szCs w:val="24"/>
              </w:rPr>
              <w:t>» (1-2</w:t>
            </w:r>
            <w:r w:rsidR="00736131" w:rsidRPr="0044354B">
              <w:rPr>
                <w:rFonts w:ascii="Times New Roman" w:hAnsi="Times New Roman"/>
                <w:sz w:val="24"/>
                <w:szCs w:val="24"/>
              </w:rPr>
              <w:t xml:space="preserve"> страницы, текстовый материал + иллюстрации)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23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123C5" w:rsidRPr="00B052A8" w:rsidRDefault="00E172B3" w:rsidP="00E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A15BE4">
        <w:trPr>
          <w:trHeight w:val="41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25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музыкальное творчество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44354B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123C5" w:rsidRPr="00B052A8" w:rsidRDefault="007123C5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31" w:rsidRPr="0044354B" w:rsidRDefault="00736131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5424B1" w:rsidRPr="0044354B">
              <w:rPr>
                <w:rFonts w:ascii="Times New Roman" w:hAnsi="Times New Roman"/>
                <w:sz w:val="24"/>
                <w:szCs w:val="24"/>
              </w:rPr>
              <w:t>Театр Петрушки.</w:t>
            </w:r>
          </w:p>
          <w:p w:rsidR="00DE753D" w:rsidRPr="0044354B" w:rsidRDefault="00DE753D" w:rsidP="0099305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4354B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736131" w:rsidRPr="0044354B" w:rsidRDefault="00736131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 </w:t>
            </w:r>
            <w:hyperlink r:id="rId24" w:history="1">
              <w:r w:rsidR="0051190E" w:rsidRPr="0044354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https://yandex.ru/video/preview/?filmId=5984930971754548926&amp;text=Театр+Петрушки.история+возникновения</w:t>
              </w:r>
            </w:hyperlink>
            <w:r w:rsidR="0051190E" w:rsidRPr="0044354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4354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</w:p>
          <w:p w:rsidR="0051190E" w:rsidRPr="0044354B" w:rsidRDefault="00793926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51190E" w:rsidRPr="0044354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https://yandex.ru/video/preview/?filmId=16270255584352894254&amp;from=tabbar&amp;parent-reqid=1587933462094875-227564257239083276800121-production-app-host-vla-web-yp-290&amp;text=Театр+Петрушки..+рассказ+для+детей</w:t>
              </w:r>
            </w:hyperlink>
          </w:p>
          <w:p w:rsidR="00736131" w:rsidRPr="0044354B" w:rsidRDefault="00736131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 xml:space="preserve"> 2.. Ознакомиться с теоретическим материалом по ссылкам</w:t>
            </w:r>
          </w:p>
          <w:p w:rsidR="00736131" w:rsidRPr="0044354B" w:rsidRDefault="00793926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DD5791" w:rsidRPr="0044354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https://prodetki.com/territory/kukolnyj-teatr-istorija-petrushki/</w:t>
              </w:r>
            </w:hyperlink>
            <w:r w:rsidR="00DD5791" w:rsidRPr="00443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2E17" w:rsidRPr="00443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6131" w:rsidRPr="0044354B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</w:p>
          <w:p w:rsidR="00DD5791" w:rsidRPr="0044354B" w:rsidRDefault="00793926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DD5791" w:rsidRPr="0044354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https://www.syl.ru/article/373676/teatr-petrushki-opisanie-istoriya-repertuar-i-interesnyie-faktyi</w:t>
              </w:r>
            </w:hyperlink>
          </w:p>
          <w:p w:rsidR="00736131" w:rsidRPr="0044354B" w:rsidRDefault="00DE753D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>3.</w:t>
            </w:r>
            <w:r w:rsidR="00736131" w:rsidRPr="0044354B">
              <w:rPr>
                <w:rFonts w:ascii="Times New Roman" w:hAnsi="Times New Roman"/>
                <w:sz w:val="24"/>
                <w:szCs w:val="24"/>
              </w:rPr>
              <w:t>Выполнить про</w:t>
            </w:r>
            <w:r w:rsidR="0051190E" w:rsidRPr="0044354B">
              <w:rPr>
                <w:rFonts w:ascii="Times New Roman" w:hAnsi="Times New Roman"/>
                <w:sz w:val="24"/>
                <w:szCs w:val="24"/>
              </w:rPr>
              <w:t>ект: «Театр Петрушки</w:t>
            </w:r>
            <w:r w:rsidR="00736131" w:rsidRPr="0044354B">
              <w:rPr>
                <w:rFonts w:ascii="Times New Roman" w:hAnsi="Times New Roman"/>
                <w:sz w:val="24"/>
                <w:szCs w:val="24"/>
              </w:rPr>
              <w:t>» (2-3 страницы, текстовый материал + иллюстрации)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28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123C5" w:rsidRPr="00B052A8" w:rsidRDefault="00E172B3" w:rsidP="00E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A15BE4">
        <w:trPr>
          <w:trHeight w:val="169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25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музыкальное творчество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0B7565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123C5" w:rsidRPr="00B052A8" w:rsidRDefault="007123C5" w:rsidP="00147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31" w:rsidRPr="0044354B" w:rsidRDefault="00736131" w:rsidP="007361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4B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EF9" w:rsidRPr="0044354B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r w:rsidR="00C26ED9" w:rsidRPr="0044354B">
              <w:rPr>
                <w:rFonts w:ascii="Times New Roman" w:hAnsi="Times New Roman" w:cs="Times New Roman"/>
                <w:sz w:val="24"/>
                <w:szCs w:val="24"/>
              </w:rPr>
              <w:t>русская песенная традиция.</w:t>
            </w:r>
          </w:p>
          <w:p w:rsidR="00DE753D" w:rsidRPr="0044354B" w:rsidRDefault="00DE753D" w:rsidP="00DE75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736131" w:rsidRPr="0044354B" w:rsidRDefault="00E0333E" w:rsidP="007361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4B">
              <w:rPr>
                <w:rFonts w:ascii="Times New Roman" w:hAnsi="Times New Roman" w:cs="Times New Roman"/>
                <w:sz w:val="24"/>
                <w:szCs w:val="24"/>
              </w:rPr>
              <w:t>1.Посмотреть видеоролик по ссылке</w:t>
            </w:r>
            <w:r w:rsidR="00736131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614EF9" w:rsidRPr="0044354B" w:rsidRDefault="00793926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E0333E" w:rsidRPr="0044354B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https://yandex.ru/video/preview/?filmId=13010564853458153653&amp;text=Южнорусская+песенная+традиция.видеоурок</w:t>
              </w:r>
            </w:hyperlink>
          </w:p>
          <w:p w:rsidR="00736131" w:rsidRPr="0044354B" w:rsidRDefault="00736131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54B">
              <w:rPr>
                <w:rFonts w:ascii="Times New Roman" w:hAnsi="Times New Roman"/>
                <w:sz w:val="24"/>
                <w:szCs w:val="24"/>
              </w:rPr>
              <w:t>2.. Ознакомиться с теоретическим м</w:t>
            </w:r>
            <w:r w:rsidR="005B4B2B" w:rsidRPr="0044354B">
              <w:rPr>
                <w:rFonts w:ascii="Times New Roman" w:hAnsi="Times New Roman"/>
                <w:sz w:val="24"/>
                <w:szCs w:val="24"/>
              </w:rPr>
              <w:t>атериалом по ссылке</w:t>
            </w:r>
          </w:p>
          <w:p w:rsidR="00614EF9" w:rsidRPr="0044354B" w:rsidRDefault="00793926" w:rsidP="00712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614EF9" w:rsidRPr="004435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https://textarchive.ru/c-2406635-p4.html</w:t>
              </w:r>
            </w:hyperlink>
          </w:p>
          <w:p w:rsidR="007123C5" w:rsidRPr="0044354B" w:rsidRDefault="00533D90" w:rsidP="00712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32E31" w:rsidRPr="0044354B">
              <w:rPr>
                <w:rFonts w:ascii="Times New Roman" w:hAnsi="Times New Roman" w:cs="Times New Roman"/>
                <w:sz w:val="24"/>
                <w:szCs w:val="24"/>
              </w:rPr>
              <w:t>Прослушать</w:t>
            </w:r>
            <w:r w:rsidR="00526F6B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 «Песни южнорусской традиции</w:t>
            </w:r>
            <w:r w:rsidRPr="004435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32E31" w:rsidRPr="0044354B">
              <w:rPr>
                <w:rFonts w:ascii="Times New Roman" w:hAnsi="Times New Roman" w:cs="Times New Roman"/>
                <w:sz w:val="24"/>
                <w:szCs w:val="24"/>
              </w:rPr>
              <w:t xml:space="preserve"> (5-6 на выбор) по ссылке:</w:t>
            </w:r>
          </w:p>
          <w:p w:rsidR="00732E31" w:rsidRPr="0044354B" w:rsidRDefault="00793926" w:rsidP="00712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526F6B" w:rsidRPr="004435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https://lib.rmvoz.ru/fonoteka/authentic_folklore_Inna_lukicheva/south-russian-folklore</w:t>
              </w:r>
            </w:hyperlink>
          </w:p>
          <w:p w:rsidR="00526F6B" w:rsidRPr="0044354B" w:rsidRDefault="00526F6B" w:rsidP="007123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32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172B3" w:rsidRPr="00B052A8" w:rsidRDefault="00E172B3" w:rsidP="00E17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</w:tbl>
    <w:p w:rsidR="00AD1CD7" w:rsidRDefault="00AD1CD7" w:rsidP="005A588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D1CD7" w:rsidSect="00E72A2B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B2AE4"/>
    <w:rsid w:val="000136D6"/>
    <w:rsid w:val="000343D5"/>
    <w:rsid w:val="00057424"/>
    <w:rsid w:val="0006171A"/>
    <w:rsid w:val="000702E6"/>
    <w:rsid w:val="00072180"/>
    <w:rsid w:val="000761B6"/>
    <w:rsid w:val="000A4DE3"/>
    <w:rsid w:val="000B11E9"/>
    <w:rsid w:val="000B7565"/>
    <w:rsid w:val="000C3973"/>
    <w:rsid w:val="000C3B5E"/>
    <w:rsid w:val="000F087D"/>
    <w:rsid w:val="000F77EA"/>
    <w:rsid w:val="0010132B"/>
    <w:rsid w:val="00115E81"/>
    <w:rsid w:val="00147343"/>
    <w:rsid w:val="00151F6B"/>
    <w:rsid w:val="0016710E"/>
    <w:rsid w:val="00174979"/>
    <w:rsid w:val="0019193B"/>
    <w:rsid w:val="00204645"/>
    <w:rsid w:val="00205B7B"/>
    <w:rsid w:val="00215F4D"/>
    <w:rsid w:val="002278FE"/>
    <w:rsid w:val="00243096"/>
    <w:rsid w:val="00247427"/>
    <w:rsid w:val="0025270A"/>
    <w:rsid w:val="002936EB"/>
    <w:rsid w:val="00296C38"/>
    <w:rsid w:val="002A2E94"/>
    <w:rsid w:val="002B1676"/>
    <w:rsid w:val="002B2AE4"/>
    <w:rsid w:val="002C70D0"/>
    <w:rsid w:val="002F465C"/>
    <w:rsid w:val="00310C0C"/>
    <w:rsid w:val="003623CF"/>
    <w:rsid w:val="00367118"/>
    <w:rsid w:val="003869B7"/>
    <w:rsid w:val="00390862"/>
    <w:rsid w:val="003A2BD8"/>
    <w:rsid w:val="003A7F83"/>
    <w:rsid w:val="003B7BC6"/>
    <w:rsid w:val="003E13F6"/>
    <w:rsid w:val="0043079D"/>
    <w:rsid w:val="0044354B"/>
    <w:rsid w:val="0045397F"/>
    <w:rsid w:val="00465184"/>
    <w:rsid w:val="00475623"/>
    <w:rsid w:val="004A0395"/>
    <w:rsid w:val="004A15B0"/>
    <w:rsid w:val="004B509D"/>
    <w:rsid w:val="00506BF8"/>
    <w:rsid w:val="0051190E"/>
    <w:rsid w:val="00526F6B"/>
    <w:rsid w:val="00533D90"/>
    <w:rsid w:val="00541545"/>
    <w:rsid w:val="005424B1"/>
    <w:rsid w:val="00575034"/>
    <w:rsid w:val="005969B1"/>
    <w:rsid w:val="0059751D"/>
    <w:rsid w:val="005A588B"/>
    <w:rsid w:val="005B4B2B"/>
    <w:rsid w:val="005D0779"/>
    <w:rsid w:val="0060015C"/>
    <w:rsid w:val="00614EF9"/>
    <w:rsid w:val="00645BC7"/>
    <w:rsid w:val="00652E17"/>
    <w:rsid w:val="00654518"/>
    <w:rsid w:val="00660562"/>
    <w:rsid w:val="00665CD1"/>
    <w:rsid w:val="006A76B2"/>
    <w:rsid w:val="006B2104"/>
    <w:rsid w:val="006D0AAD"/>
    <w:rsid w:val="006D41D9"/>
    <w:rsid w:val="006D771C"/>
    <w:rsid w:val="006E0DF7"/>
    <w:rsid w:val="007123C5"/>
    <w:rsid w:val="00725207"/>
    <w:rsid w:val="00726C1A"/>
    <w:rsid w:val="007313C1"/>
    <w:rsid w:val="00732E31"/>
    <w:rsid w:val="00736131"/>
    <w:rsid w:val="0073687E"/>
    <w:rsid w:val="00793926"/>
    <w:rsid w:val="00797A9E"/>
    <w:rsid w:val="007A0EF4"/>
    <w:rsid w:val="007C2F86"/>
    <w:rsid w:val="007C65DD"/>
    <w:rsid w:val="007E06A1"/>
    <w:rsid w:val="007F34CD"/>
    <w:rsid w:val="00822170"/>
    <w:rsid w:val="008370B1"/>
    <w:rsid w:val="00837ABA"/>
    <w:rsid w:val="00842FE1"/>
    <w:rsid w:val="00843C0F"/>
    <w:rsid w:val="008D3FD7"/>
    <w:rsid w:val="008D680E"/>
    <w:rsid w:val="008E12A8"/>
    <w:rsid w:val="008E4600"/>
    <w:rsid w:val="008E5A8A"/>
    <w:rsid w:val="009078DC"/>
    <w:rsid w:val="0091050C"/>
    <w:rsid w:val="0097435E"/>
    <w:rsid w:val="0099120F"/>
    <w:rsid w:val="00993055"/>
    <w:rsid w:val="00A11334"/>
    <w:rsid w:val="00A14402"/>
    <w:rsid w:val="00A15BE4"/>
    <w:rsid w:val="00AA42DB"/>
    <w:rsid w:val="00AB63F2"/>
    <w:rsid w:val="00AC5913"/>
    <w:rsid w:val="00AD1CD7"/>
    <w:rsid w:val="00AD1F11"/>
    <w:rsid w:val="00AE1BF0"/>
    <w:rsid w:val="00AE2C58"/>
    <w:rsid w:val="00AF23EE"/>
    <w:rsid w:val="00AF47B1"/>
    <w:rsid w:val="00B052A8"/>
    <w:rsid w:val="00B066A6"/>
    <w:rsid w:val="00B0675A"/>
    <w:rsid w:val="00B84277"/>
    <w:rsid w:val="00B84428"/>
    <w:rsid w:val="00B94C86"/>
    <w:rsid w:val="00BB450E"/>
    <w:rsid w:val="00BD3A18"/>
    <w:rsid w:val="00BE003C"/>
    <w:rsid w:val="00BE4451"/>
    <w:rsid w:val="00BF3A65"/>
    <w:rsid w:val="00C26ED9"/>
    <w:rsid w:val="00C37F8A"/>
    <w:rsid w:val="00C559B1"/>
    <w:rsid w:val="00C65D2E"/>
    <w:rsid w:val="00C669A9"/>
    <w:rsid w:val="00C71586"/>
    <w:rsid w:val="00C74451"/>
    <w:rsid w:val="00C953A0"/>
    <w:rsid w:val="00CD5276"/>
    <w:rsid w:val="00CE292F"/>
    <w:rsid w:val="00D03F87"/>
    <w:rsid w:val="00D0483E"/>
    <w:rsid w:val="00D165C3"/>
    <w:rsid w:val="00D212CD"/>
    <w:rsid w:val="00D21862"/>
    <w:rsid w:val="00DC63E8"/>
    <w:rsid w:val="00DD5791"/>
    <w:rsid w:val="00DE753D"/>
    <w:rsid w:val="00E0333E"/>
    <w:rsid w:val="00E131ED"/>
    <w:rsid w:val="00E13B7B"/>
    <w:rsid w:val="00E172B3"/>
    <w:rsid w:val="00E411CC"/>
    <w:rsid w:val="00E53EBE"/>
    <w:rsid w:val="00E72A2B"/>
    <w:rsid w:val="00EA4A62"/>
    <w:rsid w:val="00EA63F1"/>
    <w:rsid w:val="00ED5A27"/>
    <w:rsid w:val="00EF76AF"/>
    <w:rsid w:val="00F018D1"/>
    <w:rsid w:val="00F13F72"/>
    <w:rsid w:val="00F23333"/>
    <w:rsid w:val="00F37269"/>
    <w:rsid w:val="00F46852"/>
    <w:rsid w:val="00F879E0"/>
    <w:rsid w:val="00FB4FF6"/>
    <w:rsid w:val="00FC2334"/>
    <w:rsid w:val="00FE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30134"/>
  <w15:docId w15:val="{A22402FE-3A0F-44EB-84E5-B829FC6F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legri.ru/prazdnik-v-dome/narodnyi-kalendar/detjam-o-prazdnike-svjatoi-troicy.html" TargetMode="External"/><Relationship Id="rId18" Type="http://schemas.openxmlformats.org/officeDocument/2006/relationships/hyperlink" Target="http://www.dal.by/news/149/27-08-13-17/" TargetMode="External"/><Relationship Id="rId26" Type="http://schemas.openxmlformats.org/officeDocument/2006/relationships/hyperlink" Target="https://prodetki.com/territory/kukolnyj-teatr-istorija-petrushki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kladraz.ru/prazdniki/drugie-prazdniki/detjam-o-prazdnike-svjatoi-troicy.html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vsyamagik.ru/narodnye-primety-na-aprel-na-kazhdyy-den/" TargetMode="External"/><Relationship Id="rId12" Type="http://schemas.openxmlformats.org/officeDocument/2006/relationships/hyperlink" Target="https://horovodim.ru/troickaya-nedelya/" TargetMode="External"/><Relationship Id="rId17" Type="http://schemas.openxmlformats.org/officeDocument/2006/relationships/hyperlink" Target="https://yandex.ru/video/preview/?filmId=1069109197979617995&amp;from=tabbar&amp;text=&#1087;&#1077;&#1089;&#1090;&#1091;&#1096;&#1082;&#1080;+&#1080;+&#1087;&#1086;&#1090;&#1077;&#1096;&#1082;&#1080;%2C+&#1089;&#1082;&#1086;&#1088;&#1086;&#1075;&#1086;&#1074;&#1086;&#1088;&#1082;&#1080;..+&#1088;&#1072;&#1089;&#1089;&#1082;&#1072;&#1079;+&#1076;&#1083;&#1103;+&#1076;&#1077;&#1090;&#1077;&#1081;" TargetMode="External"/><Relationship Id="rId25" Type="http://schemas.openxmlformats.org/officeDocument/2006/relationships/hyperlink" Target="https://yandex.ru/video/preview/?filmId=16270255584352894254&amp;from=tabbar&amp;parent-reqid=1587933462094875-227564257239083276800121-production-app-host-vla-web-yp-290&amp;text=&#1058;&#1077;&#1072;&#1090;&#1088;+&#1055;&#1077;&#1090;&#1088;&#1091;&#1096;&#1082;&#1080;..+&#1088;&#1072;&#1089;&#1089;&#1082;&#1072;&#1079;+&#1076;&#1083;&#1103;+&#1076;&#1077;&#1090;&#1077;&#1081;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?filmId=2862456292111159860&amp;from=tabbar&amp;parent-reqid=1587932542126031-1592609512516459538300264-production-app-host-vla-web-yp-37&amp;text=&#1087;&#1077;&#1089;&#1090;&#1091;&#1096;&#1082;&#1080;+&#1080;+&#1087;&#1086;&#1090;&#1077;&#1096;&#1082;&#1080;%2C+&#1089;&#1082;&#1086;&#1088;&#1086;&#1075;&#1086;&#1074;&#1086;&#1088;&#1082;&#1080;..+&#1088;&#1072;&#1089;&#1089;&#1082;&#1072;&#1079;+&#1076;&#1083;&#1103;+&#1076;&#1077;&#1090;&#1077;&#1081;" TargetMode="External"/><Relationship Id="rId20" Type="http://schemas.openxmlformats.org/officeDocument/2006/relationships/hyperlink" Target="https://yandex.ru/video/preview/?filmId=15309498587500135055&amp;from=tabbar&amp;parent-reqid=1587933030966757-890177011307768526200203-production-app-host-man-web-yp-230&amp;text=&#1058;&#1088;&#1086;&#1080;&#1094;&#1072;.+&#1088;&#1072;&#1089;&#1089;&#1082;&#1072;&#1079;+&#1076;&#1083;&#1103;+&#1076;&#1077;&#1090;&#1077;&#1081;" TargetMode="External"/><Relationship Id="rId29" Type="http://schemas.openxmlformats.org/officeDocument/2006/relationships/hyperlink" Target="https://yandex.ru/video/preview/?filmId=13010564853458153653&amp;text=&#1070;&#1078;&#1085;&#1086;&#1088;&#1091;&#1089;&#1089;&#1082;&#1072;&#1103;+&#1087;&#1077;&#1089;&#1077;&#1085;&#1085;&#1072;&#1103;+&#1090;&#1088;&#1072;&#1076;&#1080;&#1094;&#1080;&#1103;.&#1074;&#1080;&#1076;&#1077;&#1086;&#1091;&#1088;&#1086;&#1082;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syamagik.ru/narodnye-primety-na-aprel-na-kazhdyy-den/" TargetMode="External"/><Relationship Id="rId11" Type="http://schemas.openxmlformats.org/officeDocument/2006/relationships/hyperlink" Target="https://yandex.ru/video/search?from=tabbar&amp;text=%D0%A2%D1%80%D0%BE%D0%B8%D1%86%D0%BA%D0%B0%D1%8F%20%D0%BD%D0%B5%D0%B4%D0%B5%D0%BB%D1%8F.%20%D1%80%D0%B0%D1%81%D1%81%D0%BA%D0%B0%D0%B7%20%D0%B4%D0%BB%D1%8F%20%D0%B4%D0%B5%D1%82%D0%B5%D0%B9" TargetMode="External"/><Relationship Id="rId24" Type="http://schemas.openxmlformats.org/officeDocument/2006/relationships/hyperlink" Target="https://yandex.ru/video/preview/?filmId=5984930971754548926&amp;text=&#1058;&#1077;&#1072;&#1090;&#1088;+&#1055;&#1077;&#1090;&#1088;&#1091;&#1096;&#1082;&#1080;.&#1080;&#1089;&#1090;&#1086;&#1088;&#1080;&#1103;+&#1074;&#1086;&#1079;&#1085;&#1080;&#1082;&#1085;&#1086;&#1074;&#1077;&#1085;&#1080;&#1103;" TargetMode="External"/><Relationship Id="rId32" Type="http://schemas.openxmlformats.org/officeDocument/2006/relationships/hyperlink" Target="mailto:elenamastina@mail.ru" TargetMode="External"/><Relationship Id="rId5" Type="http://schemas.openxmlformats.org/officeDocument/2006/relationships/hyperlink" Target="https://www.youtube.com/watch?v=noniOJgH2KA&amp;feature=emb_err_watch_on_yt" TargetMode="External"/><Relationship Id="rId15" Type="http://schemas.openxmlformats.org/officeDocument/2006/relationships/hyperlink" Target="mailto:elenamastina@mail.ru" TargetMode="External"/><Relationship Id="rId23" Type="http://schemas.openxmlformats.org/officeDocument/2006/relationships/hyperlink" Target="mailto:elenamastina@mail.ru" TargetMode="External"/><Relationship Id="rId28" Type="http://schemas.openxmlformats.org/officeDocument/2006/relationships/hyperlink" Target="mailto:elenamastina@mail.ru" TargetMode="External"/><Relationship Id="rId10" Type="http://schemas.openxmlformats.org/officeDocument/2006/relationships/hyperlink" Target="https://yandex.ru/video/preview/?filmId=17061266824892551741&amp;from=tabbar&amp;parent-reqid=1587931942957922-1157585980588460470800197-production-app-host-man-web-yp-163&amp;text=&#1058;&#1088;&#1086;&#1080;&#1094;&#1082;&#1072;&#1103;+&#1085;&#1077;&#1076;&#1077;&#1083;&#1103;.+&#1088;&#1072;&#1089;&#1089;&#1082;&#1072;&#1079;+&#1076;&#1083;&#1103;+&#1076;&#1077;&#1090;&#1077;&#1081;" TargetMode="External"/><Relationship Id="rId19" Type="http://schemas.openxmlformats.org/officeDocument/2006/relationships/hyperlink" Target="mailto:elenamastina@mail.ru" TargetMode="External"/><Relationship Id="rId31" Type="http://schemas.openxmlformats.org/officeDocument/2006/relationships/hyperlink" Target="https://lib.rmvoz.ru/fonoteka/authentic_folklore_Inna_lukicheva/south-russian-folklo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enamastina@mail.ru" TargetMode="External"/><Relationship Id="rId14" Type="http://schemas.openxmlformats.org/officeDocument/2006/relationships/hyperlink" Target="https://alegri.ru/prazdnik-v-dome/narodnyi-kalendar/detjam-o-prazdnike-svjatoi-troicy.html" TargetMode="External"/><Relationship Id="rId22" Type="http://schemas.openxmlformats.org/officeDocument/2006/relationships/hyperlink" Target="https://www.maam.ru/detskijsad/prazdnik-svjataja-troica-istorija-obychai-i-tradici.html" TargetMode="External"/><Relationship Id="rId27" Type="http://schemas.openxmlformats.org/officeDocument/2006/relationships/hyperlink" Target="https://www.syl.ru/article/373676/teatr-petrushki-opisanie-istoriya-repertuar-i-interesnyie-faktyi" TargetMode="External"/><Relationship Id="rId30" Type="http://schemas.openxmlformats.org/officeDocument/2006/relationships/hyperlink" Target="https://textarchive.ru/c-2406635-p4.html" TargetMode="External"/><Relationship Id="rId8" Type="http://schemas.openxmlformats.org/officeDocument/2006/relationships/hyperlink" Target="https://opensii.info/forum-pensionerov/narodnye-primety/na-apre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Пользователь</cp:lastModifiedBy>
  <cp:revision>85</cp:revision>
  <dcterms:created xsi:type="dcterms:W3CDTF">2020-04-05T13:17:00Z</dcterms:created>
  <dcterms:modified xsi:type="dcterms:W3CDTF">2020-06-17T10:10:00Z</dcterms:modified>
</cp:coreProperties>
</file>